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E6" w:rsidRPr="00CE7D0D" w:rsidRDefault="00E755E8" w:rsidP="00CE7D0D">
      <w:pPr>
        <w:pStyle w:val="4"/>
        <w:tabs>
          <w:tab w:val="left" w:pos="567"/>
        </w:tabs>
        <w:spacing w:before="0" w:line="276" w:lineRule="auto"/>
        <w:jc w:val="center"/>
        <w:rPr>
          <w:rFonts w:ascii="Times New Roman" w:hAnsi="Times New Roman" w:cs="Times New Roman"/>
          <w:i w:val="0"/>
          <w:color w:val="auto"/>
        </w:rPr>
      </w:pPr>
      <w:r w:rsidRPr="00CE7D0D">
        <w:rPr>
          <w:rFonts w:ascii="Times New Roman" w:hAnsi="Times New Roman" w:cs="Times New Roman"/>
          <w:i w:val="0"/>
          <w:color w:val="auto"/>
        </w:rPr>
        <w:t xml:space="preserve">П Р </w:t>
      </w:r>
      <w:r w:rsidR="002D68E6" w:rsidRPr="00CE7D0D">
        <w:rPr>
          <w:rFonts w:ascii="Times New Roman" w:hAnsi="Times New Roman" w:cs="Times New Roman"/>
          <w:i w:val="0"/>
          <w:color w:val="auto"/>
        </w:rPr>
        <w:t>О Т О К О Л</w:t>
      </w:r>
      <w:r w:rsidR="00827AB8" w:rsidRPr="00CE7D0D">
        <w:rPr>
          <w:rFonts w:ascii="Times New Roman" w:hAnsi="Times New Roman" w:cs="Times New Roman"/>
          <w:i w:val="0"/>
          <w:color w:val="auto"/>
        </w:rPr>
        <w:t xml:space="preserve"> </w:t>
      </w:r>
    </w:p>
    <w:p w:rsidR="0057419D" w:rsidRPr="00CE7D0D" w:rsidRDefault="0057419D" w:rsidP="00CE7D0D">
      <w:pPr>
        <w:tabs>
          <w:tab w:val="left" w:pos="567"/>
        </w:tabs>
        <w:spacing w:line="276" w:lineRule="auto"/>
        <w:jc w:val="center"/>
        <w:rPr>
          <w:b/>
        </w:rPr>
      </w:pPr>
      <w:r w:rsidRPr="00CE7D0D">
        <w:rPr>
          <w:b/>
        </w:rPr>
        <w:t xml:space="preserve">об итогах </w:t>
      </w:r>
      <w:r w:rsidR="005F01BF" w:rsidRPr="00CE7D0D">
        <w:rPr>
          <w:b/>
        </w:rPr>
        <w:t>проведения аукциона в электронной форме</w:t>
      </w:r>
    </w:p>
    <w:p w:rsidR="002D68E6" w:rsidRPr="00CE7D0D" w:rsidRDefault="002D68E6" w:rsidP="00CE7D0D">
      <w:pPr>
        <w:pStyle w:val="FR2"/>
        <w:tabs>
          <w:tab w:val="left" w:pos="567"/>
        </w:tabs>
        <w:spacing w:before="0" w:line="276" w:lineRule="auto"/>
        <w:ind w:left="0" w:right="0" w:firstLine="567"/>
        <w:jc w:val="left"/>
        <w:rPr>
          <w:rFonts w:ascii="Times New Roman" w:hAnsi="Times New Roman" w:cs="Times New Roman"/>
        </w:rPr>
      </w:pPr>
    </w:p>
    <w:p w:rsidR="002D68E6" w:rsidRPr="00CE7D0D" w:rsidRDefault="002D68E6" w:rsidP="00CE7D0D">
      <w:pPr>
        <w:pStyle w:val="FR2"/>
        <w:tabs>
          <w:tab w:val="left" w:pos="567"/>
        </w:tabs>
        <w:spacing w:before="0" w:line="276" w:lineRule="auto"/>
        <w:ind w:left="0" w:right="0"/>
        <w:jc w:val="left"/>
        <w:rPr>
          <w:rFonts w:ascii="Times New Roman" w:hAnsi="Times New Roman" w:cs="Times New Roman"/>
        </w:rPr>
      </w:pPr>
      <w:r w:rsidRPr="00CE7D0D">
        <w:rPr>
          <w:rFonts w:ascii="Times New Roman" w:hAnsi="Times New Roman" w:cs="Times New Roman"/>
        </w:rPr>
        <w:t>г. К</w:t>
      </w:r>
      <w:r w:rsidR="005F01BF" w:rsidRPr="00CE7D0D">
        <w:rPr>
          <w:rFonts w:ascii="Times New Roman" w:hAnsi="Times New Roman" w:cs="Times New Roman"/>
        </w:rPr>
        <w:t>отельнич</w:t>
      </w:r>
      <w:r w:rsidRPr="00CE7D0D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7A5C31" w:rsidRPr="00CE7D0D">
        <w:rPr>
          <w:rFonts w:ascii="Times New Roman" w:hAnsi="Times New Roman" w:cs="Times New Roman"/>
        </w:rPr>
        <w:t xml:space="preserve">     </w:t>
      </w:r>
      <w:r w:rsidR="00582B3B" w:rsidRPr="00CE7D0D">
        <w:rPr>
          <w:rFonts w:ascii="Times New Roman" w:hAnsi="Times New Roman" w:cs="Times New Roman"/>
        </w:rPr>
        <w:t xml:space="preserve"> </w:t>
      </w:r>
      <w:r w:rsidR="000D36F2" w:rsidRPr="00CE7D0D">
        <w:rPr>
          <w:rFonts w:ascii="Times New Roman" w:hAnsi="Times New Roman" w:cs="Times New Roman"/>
        </w:rPr>
        <w:t xml:space="preserve">  </w:t>
      </w:r>
      <w:r w:rsidR="00582B3B" w:rsidRPr="00CE7D0D">
        <w:rPr>
          <w:rFonts w:ascii="Times New Roman" w:hAnsi="Times New Roman" w:cs="Times New Roman"/>
        </w:rPr>
        <w:t xml:space="preserve">    </w:t>
      </w:r>
      <w:r w:rsidR="003C7F06" w:rsidRPr="00CE7D0D">
        <w:rPr>
          <w:rFonts w:ascii="Times New Roman" w:hAnsi="Times New Roman" w:cs="Times New Roman"/>
        </w:rPr>
        <w:t xml:space="preserve">           </w:t>
      </w:r>
      <w:r w:rsidR="00582B3B" w:rsidRPr="00CE7D0D">
        <w:rPr>
          <w:rFonts w:ascii="Times New Roman" w:hAnsi="Times New Roman" w:cs="Times New Roman"/>
        </w:rPr>
        <w:t xml:space="preserve"> </w:t>
      </w:r>
      <w:r w:rsidR="00321579" w:rsidRPr="00CE7D0D">
        <w:rPr>
          <w:rFonts w:ascii="Times New Roman" w:hAnsi="Times New Roman" w:cs="Times New Roman"/>
        </w:rPr>
        <w:t xml:space="preserve"> </w:t>
      </w:r>
      <w:r w:rsidR="00582B3B" w:rsidRPr="00CE7D0D">
        <w:rPr>
          <w:rFonts w:ascii="Times New Roman" w:hAnsi="Times New Roman" w:cs="Times New Roman"/>
        </w:rPr>
        <w:t xml:space="preserve"> </w:t>
      </w:r>
      <w:r w:rsidR="00F560DF" w:rsidRPr="00CE7D0D">
        <w:rPr>
          <w:rFonts w:ascii="Times New Roman" w:hAnsi="Times New Roman" w:cs="Times New Roman"/>
        </w:rPr>
        <w:t xml:space="preserve"> </w:t>
      </w:r>
      <w:r w:rsidR="000D36F2" w:rsidRPr="00CE7D0D">
        <w:rPr>
          <w:rFonts w:ascii="Times New Roman" w:hAnsi="Times New Roman" w:cs="Times New Roman"/>
        </w:rPr>
        <w:t xml:space="preserve">  </w:t>
      </w:r>
      <w:r w:rsidR="005F01BF" w:rsidRPr="00CE7D0D">
        <w:rPr>
          <w:rFonts w:ascii="Times New Roman" w:hAnsi="Times New Roman" w:cs="Times New Roman"/>
        </w:rPr>
        <w:t>29</w:t>
      </w:r>
      <w:r w:rsidR="00AA57E6" w:rsidRPr="00CE7D0D">
        <w:rPr>
          <w:rFonts w:ascii="Times New Roman" w:hAnsi="Times New Roman" w:cs="Times New Roman"/>
        </w:rPr>
        <w:t>.</w:t>
      </w:r>
      <w:r w:rsidR="002B5EB3" w:rsidRPr="00CE7D0D">
        <w:rPr>
          <w:rFonts w:ascii="Times New Roman" w:hAnsi="Times New Roman" w:cs="Times New Roman"/>
        </w:rPr>
        <w:t>0</w:t>
      </w:r>
      <w:r w:rsidR="005F01BF" w:rsidRPr="00CE7D0D">
        <w:rPr>
          <w:rFonts w:ascii="Times New Roman" w:hAnsi="Times New Roman" w:cs="Times New Roman"/>
        </w:rPr>
        <w:t>5</w:t>
      </w:r>
      <w:r w:rsidR="00AA57E6" w:rsidRPr="00CE7D0D">
        <w:rPr>
          <w:rFonts w:ascii="Times New Roman" w:hAnsi="Times New Roman" w:cs="Times New Roman"/>
        </w:rPr>
        <w:t>.20</w:t>
      </w:r>
      <w:r w:rsidR="00360695" w:rsidRPr="00CE7D0D">
        <w:rPr>
          <w:rFonts w:ascii="Times New Roman" w:hAnsi="Times New Roman" w:cs="Times New Roman"/>
        </w:rPr>
        <w:t>2</w:t>
      </w:r>
      <w:r w:rsidR="005F01BF" w:rsidRPr="00CE7D0D">
        <w:rPr>
          <w:rFonts w:ascii="Times New Roman" w:hAnsi="Times New Roman" w:cs="Times New Roman"/>
        </w:rPr>
        <w:t>3</w:t>
      </w:r>
      <w:r w:rsidR="00F560DF" w:rsidRPr="00CE7D0D">
        <w:rPr>
          <w:rFonts w:ascii="Times New Roman" w:hAnsi="Times New Roman" w:cs="Times New Roman"/>
        </w:rPr>
        <w:t xml:space="preserve"> </w:t>
      </w:r>
      <w:r w:rsidR="000D36F2" w:rsidRPr="00CE7D0D">
        <w:rPr>
          <w:rFonts w:ascii="Times New Roman" w:hAnsi="Times New Roman" w:cs="Times New Roman"/>
        </w:rPr>
        <w:t xml:space="preserve"> </w:t>
      </w:r>
    </w:p>
    <w:p w:rsidR="00851A45" w:rsidRPr="00CE7D0D" w:rsidRDefault="002D68E6" w:rsidP="00CE7D0D">
      <w:pPr>
        <w:tabs>
          <w:tab w:val="left" w:pos="567"/>
        </w:tabs>
        <w:spacing w:line="276" w:lineRule="auto"/>
        <w:ind w:firstLine="567"/>
        <w:jc w:val="both"/>
      </w:pPr>
      <w:r w:rsidRPr="00CE7D0D">
        <w:t xml:space="preserve">1. </w:t>
      </w:r>
      <w:r w:rsidR="00851A45" w:rsidRPr="00CE7D0D">
        <w:t xml:space="preserve">Форма </w:t>
      </w:r>
      <w:r w:rsidR="00A6103B" w:rsidRPr="00CE7D0D">
        <w:t>торгов</w:t>
      </w:r>
      <w:r w:rsidR="00851A45" w:rsidRPr="00CE7D0D">
        <w:t xml:space="preserve"> – </w:t>
      </w:r>
      <w:r w:rsidR="006040D4" w:rsidRPr="00CE7D0D">
        <w:t>аукцион в электронной форме</w:t>
      </w:r>
      <w:r w:rsidR="00851A45" w:rsidRPr="00CE7D0D">
        <w:t>.</w:t>
      </w:r>
    </w:p>
    <w:p w:rsidR="00FC1399" w:rsidRPr="00CE7D0D" w:rsidRDefault="00851A45" w:rsidP="00CE7D0D">
      <w:pPr>
        <w:tabs>
          <w:tab w:val="left" w:pos="567"/>
        </w:tabs>
        <w:spacing w:line="276" w:lineRule="auto"/>
        <w:ind w:firstLine="567"/>
        <w:jc w:val="both"/>
        <w:rPr>
          <w:b/>
          <w:i/>
        </w:rPr>
      </w:pPr>
      <w:r w:rsidRPr="00CE7D0D">
        <w:t>2</w:t>
      </w:r>
      <w:r w:rsidR="002D68E6" w:rsidRPr="00CE7D0D">
        <w:t>.</w:t>
      </w:r>
      <w:r w:rsidR="002D68E6" w:rsidRPr="00CE7D0D">
        <w:rPr>
          <w:bCs/>
          <w:iCs/>
        </w:rPr>
        <w:t xml:space="preserve"> Основание проведения торгов -</w:t>
      </w:r>
      <w:r w:rsidR="002D68E6" w:rsidRPr="00CE7D0D">
        <w:rPr>
          <w:color w:val="000000"/>
        </w:rPr>
        <w:t xml:space="preserve"> </w:t>
      </w:r>
      <w:r w:rsidR="005F01BF" w:rsidRPr="00CE7D0D">
        <w:t>Решение Котельничской районной Думы от 16.12.2022 № 130 «Об утверждении прогнозного плана (программы) приватизации имущества муниципального образования Котельничский муниципальный район Кировской области на 2023 год» (с изменениями и дополнениями)</w:t>
      </w:r>
      <w:r w:rsidR="005F01BF" w:rsidRPr="00CE7D0D">
        <w:t xml:space="preserve">, </w:t>
      </w:r>
      <w:r w:rsidR="00A6103B" w:rsidRPr="00CE7D0D">
        <w:t>п</w:t>
      </w:r>
      <w:r w:rsidR="005F01BF" w:rsidRPr="00CE7D0D">
        <w:t>остановление администрации Котельничского района Кировской области от 25.04.2023 № 104 «Об условиях приватизации муниципального имущества»</w:t>
      </w:r>
      <w:r w:rsidR="00FC1399" w:rsidRPr="00CE7D0D">
        <w:t>.</w:t>
      </w:r>
    </w:p>
    <w:p w:rsidR="002D68E6" w:rsidRPr="00CE7D0D" w:rsidRDefault="00851A45" w:rsidP="00CE7D0D">
      <w:pPr>
        <w:tabs>
          <w:tab w:val="left" w:pos="567"/>
        </w:tabs>
        <w:spacing w:line="276" w:lineRule="auto"/>
        <w:ind w:firstLine="567"/>
        <w:jc w:val="both"/>
      </w:pPr>
      <w:r w:rsidRPr="00CE7D0D">
        <w:t>3</w:t>
      </w:r>
      <w:r w:rsidR="002D68E6" w:rsidRPr="00CE7D0D">
        <w:t xml:space="preserve">. Продавец </w:t>
      </w:r>
      <w:r w:rsidR="005B005B" w:rsidRPr="00CE7D0D">
        <w:t>(</w:t>
      </w:r>
      <w:r w:rsidR="005F01BF" w:rsidRPr="00CE7D0D">
        <w:t>Организатор торгов</w:t>
      </w:r>
      <w:r w:rsidR="005B005B" w:rsidRPr="00CE7D0D">
        <w:t xml:space="preserve">) – </w:t>
      </w:r>
      <w:r w:rsidR="005F01BF" w:rsidRPr="00CE7D0D">
        <w:rPr>
          <w:color w:val="000000"/>
        </w:rPr>
        <w:t>Администрация Котельничского района Кировской области</w:t>
      </w:r>
      <w:r w:rsidR="005F01BF" w:rsidRPr="00CE7D0D">
        <w:t>, действующая от имени и в интересах собственника</w:t>
      </w:r>
      <w:r w:rsidR="005B005B" w:rsidRPr="00CE7D0D">
        <w:t>.</w:t>
      </w:r>
    </w:p>
    <w:p w:rsidR="00220982" w:rsidRPr="00CE7D0D" w:rsidRDefault="00270671" w:rsidP="00CE7D0D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CE7D0D">
        <w:t xml:space="preserve">4. Предмет </w:t>
      </w:r>
      <w:r w:rsidR="00A6103B" w:rsidRPr="00CE7D0D">
        <w:t xml:space="preserve">торгов: </w:t>
      </w:r>
      <w:r w:rsidR="00A6103B" w:rsidRPr="00CE7D0D">
        <w:rPr>
          <w:b/>
          <w:u w:val="single"/>
        </w:rPr>
        <w:t>автобус</w:t>
      </w:r>
      <w:r w:rsidR="005F01BF" w:rsidRPr="00CE7D0D">
        <w:rPr>
          <w:b/>
          <w:u w:val="single"/>
        </w:rPr>
        <w:t xml:space="preserve"> ПАЗ 320538-110-77</w:t>
      </w:r>
      <w:r w:rsidR="005F01BF" w:rsidRPr="00CE7D0D">
        <w:t xml:space="preserve">, </w:t>
      </w:r>
      <w:r w:rsidR="005F01BF" w:rsidRPr="00CE7D0D">
        <w:rPr>
          <w:lang w:val="en-US"/>
        </w:rPr>
        <w:t>VIN</w:t>
      </w:r>
      <w:r w:rsidR="005F01BF" w:rsidRPr="00CE7D0D">
        <w:t xml:space="preserve"> Х1М3205</w:t>
      </w:r>
      <w:r w:rsidR="005F01BF" w:rsidRPr="00CE7D0D">
        <w:rPr>
          <w:lang w:val="en-US"/>
        </w:rPr>
        <w:t>CFC</w:t>
      </w:r>
      <w:r w:rsidR="005F01BF" w:rsidRPr="00CE7D0D">
        <w:t>0003086, ПТС 52 НН 476934, государственный регистрационный знак У111ОВ43, год выпуска 2012, модель двигателя Д245.9Е3, № двигателя 704871; шасси (рама) № отсутствует; кузов № Х1М3205</w:t>
      </w:r>
      <w:r w:rsidR="005F01BF" w:rsidRPr="00CE7D0D">
        <w:rPr>
          <w:lang w:val="en-US"/>
        </w:rPr>
        <w:t>CFC</w:t>
      </w:r>
      <w:r w:rsidR="005F01BF" w:rsidRPr="00CE7D0D">
        <w:t xml:space="preserve">0003086; мощность двигателя – 131,5 л.с. (96,7 кВт); рабочий объем двигателя – 4750 куб. см.; тип двигателя – дизельный, экологический класс – третий; </w:t>
      </w:r>
      <w:r w:rsidR="005F01BF" w:rsidRPr="00CE7D0D">
        <w:rPr>
          <w:color w:val="000000"/>
        </w:rPr>
        <w:t>разрешенная максимальная масса – 6780 кг; масса без нагрузки – 5590 кг;</w:t>
      </w:r>
      <w:r w:rsidR="005F01BF" w:rsidRPr="00CE7D0D">
        <w:t xml:space="preserve"> цвет – желтый</w:t>
      </w:r>
      <w:r w:rsidR="005F01BF" w:rsidRPr="00CE7D0D">
        <w:t>.</w:t>
      </w:r>
    </w:p>
    <w:p w:rsidR="00220982" w:rsidRPr="00CE7D0D" w:rsidRDefault="00220982" w:rsidP="00CE7D0D">
      <w:pPr>
        <w:tabs>
          <w:tab w:val="left" w:pos="567"/>
        </w:tabs>
        <w:spacing w:line="276" w:lineRule="auto"/>
        <w:ind w:right="-57" w:firstLine="567"/>
        <w:jc w:val="both"/>
        <w:rPr>
          <w:bCs/>
        </w:rPr>
      </w:pPr>
      <w:r w:rsidRPr="00CE7D0D">
        <w:t xml:space="preserve">Цена первоначального предложения (начальная цена): </w:t>
      </w:r>
      <w:r w:rsidR="005F01BF" w:rsidRPr="00CE7D0D">
        <w:t>161 100</w:t>
      </w:r>
      <w:r w:rsidRPr="00CE7D0D">
        <w:t xml:space="preserve"> (</w:t>
      </w:r>
      <w:r w:rsidR="005F01BF" w:rsidRPr="00CE7D0D">
        <w:t>сто шестьдесят одна тысяча сто</w:t>
      </w:r>
      <w:r w:rsidRPr="00CE7D0D">
        <w:t xml:space="preserve">) рублей 00 копеек, в том числе НДС </w:t>
      </w:r>
      <w:r w:rsidR="005F01BF" w:rsidRPr="00CE7D0D">
        <w:t>26 833</w:t>
      </w:r>
      <w:r w:rsidRPr="00CE7D0D">
        <w:t xml:space="preserve"> (</w:t>
      </w:r>
      <w:r w:rsidR="005F01BF" w:rsidRPr="00CE7D0D">
        <w:t>двадцать шесть тысяч восемьсот тридцать три</w:t>
      </w:r>
      <w:r w:rsidRPr="00CE7D0D">
        <w:t>) рубл</w:t>
      </w:r>
      <w:r w:rsidR="005F01BF" w:rsidRPr="00CE7D0D">
        <w:t>я</w:t>
      </w:r>
      <w:r w:rsidRPr="00CE7D0D">
        <w:t xml:space="preserve"> </w:t>
      </w:r>
      <w:r w:rsidR="005F01BF" w:rsidRPr="00CE7D0D">
        <w:t>33</w:t>
      </w:r>
      <w:r w:rsidRPr="00CE7D0D">
        <w:t xml:space="preserve"> копе</w:t>
      </w:r>
      <w:r w:rsidR="005F01BF" w:rsidRPr="00CE7D0D">
        <w:t>й</w:t>
      </w:r>
      <w:r w:rsidRPr="00CE7D0D">
        <w:t>к</w:t>
      </w:r>
      <w:r w:rsidR="005F01BF" w:rsidRPr="00CE7D0D">
        <w:t>и</w:t>
      </w:r>
      <w:r w:rsidRPr="00CE7D0D">
        <w:t>.</w:t>
      </w:r>
      <w:r w:rsidRPr="00CE7D0D">
        <w:rPr>
          <w:bCs/>
        </w:rPr>
        <w:t xml:space="preserve"> </w:t>
      </w:r>
    </w:p>
    <w:p w:rsidR="00220982" w:rsidRPr="00CE7D0D" w:rsidRDefault="00220982" w:rsidP="00CE7D0D">
      <w:pPr>
        <w:tabs>
          <w:tab w:val="left" w:pos="567"/>
        </w:tabs>
        <w:spacing w:line="276" w:lineRule="auto"/>
        <w:ind w:right="-57" w:firstLine="567"/>
        <w:jc w:val="both"/>
      </w:pPr>
      <w:r w:rsidRPr="00CE7D0D">
        <w:t>Величина повышения на</w:t>
      </w:r>
      <w:r w:rsidR="005F01BF" w:rsidRPr="00CE7D0D">
        <w:t>чальной цены («шаг аукциона»): 8 050</w:t>
      </w:r>
      <w:r w:rsidRPr="00CE7D0D">
        <w:t xml:space="preserve"> (</w:t>
      </w:r>
      <w:r w:rsidR="005F01BF" w:rsidRPr="00CE7D0D">
        <w:t>восемь тысяч</w:t>
      </w:r>
      <w:r w:rsidRPr="00CE7D0D">
        <w:t xml:space="preserve"> пятьдесят) рублей 00 копеек.</w:t>
      </w:r>
    </w:p>
    <w:p w:rsidR="00BB5636" w:rsidRPr="00CE7D0D" w:rsidRDefault="00BB5636" w:rsidP="00CE7D0D">
      <w:pPr>
        <w:tabs>
          <w:tab w:val="left" w:pos="567"/>
        </w:tabs>
        <w:spacing w:line="276" w:lineRule="auto"/>
        <w:ind w:right="-57" w:firstLine="567"/>
        <w:jc w:val="both"/>
      </w:pPr>
      <w:r w:rsidRPr="00CE7D0D">
        <w:t>Существующие ограничения (обременения) права: не зарегистрировано.</w:t>
      </w:r>
    </w:p>
    <w:p w:rsidR="000F34F4" w:rsidRPr="00CE7D0D" w:rsidRDefault="000D36F2" w:rsidP="00CE7D0D">
      <w:pPr>
        <w:tabs>
          <w:tab w:val="left" w:pos="567"/>
        </w:tabs>
        <w:spacing w:line="276" w:lineRule="auto"/>
        <w:ind w:firstLine="567"/>
        <w:jc w:val="both"/>
      </w:pPr>
      <w:r w:rsidRPr="00CE7D0D">
        <w:t xml:space="preserve">5. Место </w:t>
      </w:r>
      <w:r w:rsidR="008979D3" w:rsidRPr="00CE7D0D">
        <w:t xml:space="preserve">проведения торгов: </w:t>
      </w:r>
      <w:r w:rsidR="005F01BF" w:rsidRPr="00CE7D0D">
        <w:rPr>
          <w:bCs/>
          <w:color w:val="000000"/>
        </w:rPr>
        <w:t>универсальная</w:t>
      </w:r>
      <w:r w:rsidR="005F01BF" w:rsidRPr="00CE7D0D">
        <w:rPr>
          <w:bCs/>
          <w:color w:val="000000"/>
        </w:rPr>
        <w:t xml:space="preserve"> торгов</w:t>
      </w:r>
      <w:r w:rsidR="005F01BF" w:rsidRPr="00CE7D0D">
        <w:rPr>
          <w:bCs/>
          <w:color w:val="000000"/>
        </w:rPr>
        <w:t>ая</w:t>
      </w:r>
      <w:r w:rsidR="005F01BF" w:rsidRPr="00CE7D0D">
        <w:rPr>
          <w:bCs/>
          <w:color w:val="000000"/>
        </w:rPr>
        <w:t xml:space="preserve"> платформ</w:t>
      </w:r>
      <w:r w:rsidR="005F01BF" w:rsidRPr="00CE7D0D">
        <w:rPr>
          <w:bCs/>
          <w:color w:val="000000"/>
        </w:rPr>
        <w:t>а</w:t>
      </w:r>
      <w:r w:rsidR="005F01BF" w:rsidRPr="00CE7D0D">
        <w:rPr>
          <w:bCs/>
          <w:color w:val="000000"/>
        </w:rPr>
        <w:t xml:space="preserve"> АО «Сбербанк-</w:t>
      </w:r>
      <w:proofErr w:type="spellStart"/>
      <w:r w:rsidR="005F01BF" w:rsidRPr="00CE7D0D">
        <w:rPr>
          <w:bCs/>
          <w:color w:val="000000"/>
        </w:rPr>
        <w:t>АСТ»</w:t>
      </w:r>
      <w:proofErr w:type="spellEnd"/>
      <w:r w:rsidR="000F34F4" w:rsidRPr="00CE7D0D">
        <w:t>.</w:t>
      </w:r>
    </w:p>
    <w:p w:rsidR="00E157F6" w:rsidRPr="00CE7D0D" w:rsidRDefault="00E157F6" w:rsidP="00CE7D0D">
      <w:pPr>
        <w:tabs>
          <w:tab w:val="left" w:pos="567"/>
        </w:tabs>
        <w:spacing w:line="276" w:lineRule="auto"/>
        <w:ind w:firstLine="567"/>
        <w:jc w:val="both"/>
      </w:pPr>
      <w:r w:rsidRPr="00CE7D0D">
        <w:t xml:space="preserve">6. Заседание по определению победителя </w:t>
      </w:r>
      <w:r w:rsidR="000F34F4" w:rsidRPr="00CE7D0D">
        <w:t xml:space="preserve">продажи имущества </w:t>
      </w:r>
      <w:r w:rsidR="006040D4" w:rsidRPr="00CE7D0D">
        <w:t>на аукционе в электронной форме</w:t>
      </w:r>
      <w:r w:rsidRPr="00CE7D0D">
        <w:t xml:space="preserve"> проводит комиссия по </w:t>
      </w:r>
      <w:r w:rsidR="00D04247" w:rsidRPr="00CE7D0D">
        <w:t>приватизации муниципального имущества</w:t>
      </w:r>
      <w:r w:rsidRPr="00CE7D0D">
        <w:t xml:space="preserve"> </w:t>
      </w:r>
      <w:r w:rsidR="00D04247" w:rsidRPr="00CE7D0D">
        <w:t>муниципального образования Котельничский муниципальный район Кировской области (</w:t>
      </w:r>
      <w:r w:rsidRPr="00CE7D0D">
        <w:t xml:space="preserve">далее – комиссия). </w:t>
      </w:r>
    </w:p>
    <w:p w:rsidR="00E157F6" w:rsidRPr="00CE7D0D" w:rsidRDefault="00E157F6" w:rsidP="00CE7D0D">
      <w:pPr>
        <w:tabs>
          <w:tab w:val="left" w:pos="567"/>
        </w:tabs>
        <w:spacing w:line="276" w:lineRule="auto"/>
        <w:ind w:firstLine="567"/>
        <w:jc w:val="both"/>
      </w:pPr>
      <w:r w:rsidRPr="00CE7D0D">
        <w:rPr>
          <w:bCs/>
        </w:rPr>
        <w:t xml:space="preserve">Состав комиссии утвержден </w:t>
      </w:r>
      <w:r w:rsidR="00D04247" w:rsidRPr="00CE7D0D">
        <w:rPr>
          <w:bCs/>
        </w:rPr>
        <w:t>постановлением администрации Котельничского района</w:t>
      </w:r>
      <w:r w:rsidRPr="00CE7D0D">
        <w:rPr>
          <w:bCs/>
        </w:rPr>
        <w:t xml:space="preserve"> Кировской области от </w:t>
      </w:r>
      <w:r w:rsidR="00D04247" w:rsidRPr="00CE7D0D">
        <w:rPr>
          <w:bCs/>
        </w:rPr>
        <w:t>27.05.2016</w:t>
      </w:r>
      <w:r w:rsidRPr="00CE7D0D">
        <w:t xml:space="preserve"> № </w:t>
      </w:r>
      <w:r w:rsidR="00D04247" w:rsidRPr="00CE7D0D">
        <w:t>218 (с изменениями и дополнениями)</w:t>
      </w:r>
      <w:r w:rsidRPr="00CE7D0D">
        <w:t>.</w:t>
      </w:r>
    </w:p>
    <w:p w:rsidR="00E157F6" w:rsidRPr="00CE7D0D" w:rsidRDefault="00E157F6" w:rsidP="00CE7D0D">
      <w:pPr>
        <w:tabs>
          <w:tab w:val="left" w:pos="567"/>
        </w:tabs>
        <w:spacing w:line="276" w:lineRule="auto"/>
        <w:ind w:firstLine="567"/>
        <w:jc w:val="both"/>
      </w:pPr>
      <w:r w:rsidRPr="00CE7D0D">
        <w:rPr>
          <w:bCs/>
        </w:rPr>
        <w:t xml:space="preserve">На заседании комиссии присутствуют </w:t>
      </w:r>
      <w:r w:rsidR="00CE7D0D" w:rsidRPr="00CE7D0D">
        <w:rPr>
          <w:bCs/>
        </w:rPr>
        <w:t>5</w:t>
      </w:r>
      <w:r w:rsidRPr="00CE7D0D">
        <w:rPr>
          <w:bCs/>
        </w:rPr>
        <w:t xml:space="preserve"> член</w:t>
      </w:r>
      <w:r w:rsidR="002B5EB3" w:rsidRPr="00CE7D0D">
        <w:rPr>
          <w:bCs/>
        </w:rPr>
        <w:t>ов</w:t>
      </w:r>
      <w:r w:rsidRPr="00CE7D0D">
        <w:rPr>
          <w:bCs/>
        </w:rPr>
        <w:t xml:space="preserve"> комиссии</w:t>
      </w:r>
      <w:r w:rsidR="00CE7D0D" w:rsidRPr="00CE7D0D">
        <w:rPr>
          <w:bCs/>
        </w:rPr>
        <w:t xml:space="preserve"> из 6</w:t>
      </w:r>
      <w:r w:rsidRPr="00CE7D0D">
        <w:rPr>
          <w:bCs/>
        </w:rPr>
        <w:t xml:space="preserve">. </w:t>
      </w:r>
      <w:r w:rsidRPr="00CE7D0D">
        <w:t>Комиссия правомочна осуществлять свои функции.</w:t>
      </w:r>
    </w:p>
    <w:tbl>
      <w:tblPr>
        <w:tblStyle w:val="10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284"/>
        <w:gridCol w:w="6945"/>
      </w:tblGrid>
      <w:tr w:rsidR="00D04247" w:rsidRPr="00CE7D0D" w:rsidTr="00637DB8">
        <w:tc>
          <w:tcPr>
            <w:tcW w:w="2557" w:type="dxa"/>
          </w:tcPr>
          <w:p w:rsidR="00D04247" w:rsidRPr="00CE7D0D" w:rsidRDefault="00D04247" w:rsidP="00CE7D0D">
            <w:pPr>
              <w:tabs>
                <w:tab w:val="left" w:pos="567"/>
              </w:tabs>
              <w:spacing w:line="276" w:lineRule="auto"/>
              <w:jc w:val="both"/>
            </w:pPr>
            <w:r w:rsidRPr="00CE7D0D">
              <w:t xml:space="preserve">Кудреватых </w:t>
            </w:r>
          </w:p>
          <w:p w:rsidR="00D04247" w:rsidRPr="00CE7D0D" w:rsidRDefault="00D04247" w:rsidP="00CE7D0D">
            <w:pPr>
              <w:tabs>
                <w:tab w:val="left" w:pos="567"/>
              </w:tabs>
              <w:spacing w:line="276" w:lineRule="auto"/>
              <w:jc w:val="both"/>
            </w:pPr>
            <w:r w:rsidRPr="00CE7D0D">
              <w:t>Сергей Анатольевич</w:t>
            </w:r>
          </w:p>
        </w:tc>
        <w:tc>
          <w:tcPr>
            <w:tcW w:w="284" w:type="dxa"/>
          </w:tcPr>
          <w:p w:rsidR="00D04247" w:rsidRPr="00CE7D0D" w:rsidRDefault="00D04247" w:rsidP="00CE7D0D">
            <w:pPr>
              <w:tabs>
                <w:tab w:val="left" w:pos="567"/>
              </w:tabs>
              <w:spacing w:line="276" w:lineRule="auto"/>
              <w:ind w:left="-108" w:right="-81" w:firstLine="83"/>
              <w:jc w:val="center"/>
            </w:pPr>
            <w:r w:rsidRPr="00CE7D0D">
              <w:t>-</w:t>
            </w:r>
          </w:p>
        </w:tc>
        <w:tc>
          <w:tcPr>
            <w:tcW w:w="6945" w:type="dxa"/>
          </w:tcPr>
          <w:p w:rsidR="00D04247" w:rsidRPr="00CE7D0D" w:rsidRDefault="00D04247" w:rsidP="00CE7D0D">
            <w:pPr>
              <w:tabs>
                <w:tab w:val="left" w:pos="567"/>
              </w:tabs>
              <w:spacing w:line="276" w:lineRule="auto"/>
              <w:jc w:val="both"/>
            </w:pPr>
            <w:r w:rsidRPr="00CE7D0D">
              <w:t>глава Котельничского района, председатель комиссии;</w:t>
            </w:r>
          </w:p>
        </w:tc>
      </w:tr>
      <w:tr w:rsidR="00D04247" w:rsidRPr="00CE7D0D" w:rsidTr="00637DB8">
        <w:tc>
          <w:tcPr>
            <w:tcW w:w="2557" w:type="dxa"/>
          </w:tcPr>
          <w:p w:rsidR="00D04247" w:rsidRPr="00CE7D0D" w:rsidRDefault="00D04247" w:rsidP="00CE7D0D">
            <w:pPr>
              <w:tabs>
                <w:tab w:val="left" w:pos="567"/>
              </w:tabs>
              <w:spacing w:line="276" w:lineRule="auto"/>
              <w:jc w:val="both"/>
            </w:pPr>
            <w:r w:rsidRPr="00CE7D0D">
              <w:t xml:space="preserve">Ломакина </w:t>
            </w:r>
          </w:p>
          <w:p w:rsidR="00D04247" w:rsidRPr="00CE7D0D" w:rsidRDefault="00D04247" w:rsidP="00CE7D0D">
            <w:pPr>
              <w:tabs>
                <w:tab w:val="left" w:pos="567"/>
              </w:tabs>
              <w:spacing w:line="276" w:lineRule="auto"/>
              <w:jc w:val="both"/>
            </w:pPr>
            <w:r w:rsidRPr="00CE7D0D">
              <w:t>Марина Аркадьевна</w:t>
            </w:r>
          </w:p>
        </w:tc>
        <w:tc>
          <w:tcPr>
            <w:tcW w:w="284" w:type="dxa"/>
          </w:tcPr>
          <w:p w:rsidR="00D04247" w:rsidRPr="00CE7D0D" w:rsidRDefault="00D04247" w:rsidP="00CE7D0D">
            <w:pPr>
              <w:tabs>
                <w:tab w:val="left" w:pos="567"/>
              </w:tabs>
              <w:spacing w:line="276" w:lineRule="auto"/>
              <w:ind w:left="-108" w:right="-81" w:firstLine="83"/>
              <w:jc w:val="center"/>
            </w:pPr>
            <w:r w:rsidRPr="00CE7D0D">
              <w:t>-</w:t>
            </w:r>
          </w:p>
        </w:tc>
        <w:tc>
          <w:tcPr>
            <w:tcW w:w="6945" w:type="dxa"/>
          </w:tcPr>
          <w:p w:rsidR="00D04247" w:rsidRPr="00CE7D0D" w:rsidRDefault="00D04247" w:rsidP="00CE7D0D">
            <w:pPr>
              <w:tabs>
                <w:tab w:val="left" w:pos="567"/>
              </w:tabs>
              <w:spacing w:line="276" w:lineRule="auto"/>
              <w:jc w:val="both"/>
            </w:pPr>
            <w:r w:rsidRPr="00CE7D0D">
              <w:t>заведующий отделом по управлению муниципальным имуществом и земельными ресурсами администрации Котельничского района, заместитель председателя комиссии;</w:t>
            </w:r>
          </w:p>
        </w:tc>
      </w:tr>
      <w:tr w:rsidR="00D04247" w:rsidRPr="00CE7D0D" w:rsidTr="00637DB8">
        <w:tc>
          <w:tcPr>
            <w:tcW w:w="2557" w:type="dxa"/>
          </w:tcPr>
          <w:p w:rsidR="00D04247" w:rsidRPr="00CE7D0D" w:rsidRDefault="00D04247" w:rsidP="00CE7D0D">
            <w:pPr>
              <w:tabs>
                <w:tab w:val="left" w:pos="567"/>
              </w:tabs>
              <w:spacing w:line="276" w:lineRule="auto"/>
              <w:jc w:val="both"/>
            </w:pPr>
            <w:r w:rsidRPr="00CE7D0D">
              <w:t xml:space="preserve">Жигалова </w:t>
            </w:r>
          </w:p>
          <w:p w:rsidR="00D04247" w:rsidRPr="00CE7D0D" w:rsidRDefault="00D04247" w:rsidP="00CE7D0D">
            <w:pPr>
              <w:tabs>
                <w:tab w:val="left" w:pos="567"/>
              </w:tabs>
              <w:spacing w:line="276" w:lineRule="auto"/>
              <w:jc w:val="both"/>
            </w:pPr>
            <w:r w:rsidRPr="00CE7D0D">
              <w:t>Светлана Михайловна</w:t>
            </w:r>
          </w:p>
        </w:tc>
        <w:tc>
          <w:tcPr>
            <w:tcW w:w="284" w:type="dxa"/>
          </w:tcPr>
          <w:p w:rsidR="00D04247" w:rsidRPr="00CE7D0D" w:rsidRDefault="00D04247" w:rsidP="00CE7D0D">
            <w:pPr>
              <w:tabs>
                <w:tab w:val="left" w:pos="567"/>
              </w:tabs>
              <w:spacing w:line="276" w:lineRule="auto"/>
              <w:ind w:left="-108" w:right="-81" w:firstLine="83"/>
              <w:jc w:val="center"/>
            </w:pPr>
            <w:r w:rsidRPr="00CE7D0D">
              <w:t>-</w:t>
            </w:r>
          </w:p>
        </w:tc>
        <w:tc>
          <w:tcPr>
            <w:tcW w:w="6945" w:type="dxa"/>
          </w:tcPr>
          <w:p w:rsidR="00D04247" w:rsidRPr="00CE7D0D" w:rsidRDefault="00D04247" w:rsidP="00CE7D0D">
            <w:pPr>
              <w:tabs>
                <w:tab w:val="left" w:pos="567"/>
              </w:tabs>
              <w:spacing w:line="276" w:lineRule="auto"/>
              <w:jc w:val="both"/>
            </w:pPr>
            <w:r w:rsidRPr="00CE7D0D">
              <w:t>главный специалист отдела по управлению муниципальным имуществом и земельными ресурсами администрации Котельничского района, секретарь комиссии;</w:t>
            </w:r>
          </w:p>
        </w:tc>
      </w:tr>
      <w:tr w:rsidR="00D04247" w:rsidRPr="00CE7D0D" w:rsidTr="00637DB8">
        <w:tc>
          <w:tcPr>
            <w:tcW w:w="2557" w:type="dxa"/>
          </w:tcPr>
          <w:p w:rsidR="00D04247" w:rsidRPr="00CE7D0D" w:rsidRDefault="00D04247" w:rsidP="00CE7D0D">
            <w:pPr>
              <w:tabs>
                <w:tab w:val="left" w:pos="567"/>
              </w:tabs>
              <w:spacing w:line="276" w:lineRule="auto"/>
            </w:pPr>
            <w:r w:rsidRPr="00CE7D0D">
              <w:t>Члены комиссии:</w:t>
            </w:r>
          </w:p>
        </w:tc>
        <w:tc>
          <w:tcPr>
            <w:tcW w:w="284" w:type="dxa"/>
          </w:tcPr>
          <w:p w:rsidR="00D04247" w:rsidRPr="00CE7D0D" w:rsidRDefault="00D04247" w:rsidP="00CE7D0D">
            <w:pPr>
              <w:tabs>
                <w:tab w:val="left" w:pos="567"/>
              </w:tabs>
              <w:spacing w:line="276" w:lineRule="auto"/>
              <w:ind w:left="-108" w:right="-81" w:firstLine="83"/>
              <w:jc w:val="center"/>
            </w:pPr>
          </w:p>
        </w:tc>
        <w:tc>
          <w:tcPr>
            <w:tcW w:w="6945" w:type="dxa"/>
          </w:tcPr>
          <w:p w:rsidR="00D04247" w:rsidRPr="00CE7D0D" w:rsidRDefault="00D04247" w:rsidP="00CE7D0D">
            <w:pPr>
              <w:tabs>
                <w:tab w:val="left" w:pos="567"/>
              </w:tabs>
              <w:spacing w:line="276" w:lineRule="auto"/>
              <w:jc w:val="both"/>
            </w:pPr>
          </w:p>
        </w:tc>
      </w:tr>
      <w:tr w:rsidR="00D04247" w:rsidRPr="00CE7D0D" w:rsidTr="00637DB8">
        <w:tc>
          <w:tcPr>
            <w:tcW w:w="2557" w:type="dxa"/>
          </w:tcPr>
          <w:p w:rsidR="00D04247" w:rsidRPr="00CE7D0D" w:rsidRDefault="00D04247" w:rsidP="00CE7D0D">
            <w:pPr>
              <w:tabs>
                <w:tab w:val="left" w:pos="567"/>
              </w:tabs>
              <w:spacing w:line="276" w:lineRule="auto"/>
            </w:pPr>
            <w:r w:rsidRPr="00CE7D0D">
              <w:t xml:space="preserve">Натфуллина </w:t>
            </w:r>
          </w:p>
          <w:p w:rsidR="00D04247" w:rsidRPr="00CE7D0D" w:rsidRDefault="00D04247" w:rsidP="00CE7D0D">
            <w:pPr>
              <w:tabs>
                <w:tab w:val="left" w:pos="567"/>
              </w:tabs>
              <w:spacing w:line="276" w:lineRule="auto"/>
            </w:pPr>
            <w:r w:rsidRPr="00CE7D0D">
              <w:t>Ольга Дмитриевна</w:t>
            </w:r>
          </w:p>
        </w:tc>
        <w:tc>
          <w:tcPr>
            <w:tcW w:w="284" w:type="dxa"/>
          </w:tcPr>
          <w:p w:rsidR="00D04247" w:rsidRPr="00CE7D0D" w:rsidRDefault="00D04247" w:rsidP="00CE7D0D">
            <w:pPr>
              <w:tabs>
                <w:tab w:val="left" w:pos="567"/>
              </w:tabs>
              <w:spacing w:line="276" w:lineRule="auto"/>
              <w:ind w:left="-108" w:right="-81" w:firstLine="83"/>
              <w:jc w:val="center"/>
            </w:pPr>
            <w:r w:rsidRPr="00CE7D0D">
              <w:t>-</w:t>
            </w:r>
          </w:p>
        </w:tc>
        <w:tc>
          <w:tcPr>
            <w:tcW w:w="6945" w:type="dxa"/>
          </w:tcPr>
          <w:p w:rsidR="00D04247" w:rsidRPr="00CE7D0D" w:rsidRDefault="00D04247" w:rsidP="00CE7D0D">
            <w:pPr>
              <w:tabs>
                <w:tab w:val="left" w:pos="567"/>
              </w:tabs>
              <w:spacing w:line="276" w:lineRule="auto"/>
              <w:jc w:val="both"/>
            </w:pPr>
            <w:r w:rsidRPr="00CE7D0D">
              <w:t>заместитель главного бухгалтера централизованной бухгалтерии администрации Котельничского района;</w:t>
            </w:r>
          </w:p>
        </w:tc>
      </w:tr>
      <w:tr w:rsidR="00D04247" w:rsidRPr="00CE7D0D" w:rsidTr="00637DB8">
        <w:tc>
          <w:tcPr>
            <w:tcW w:w="2557" w:type="dxa"/>
          </w:tcPr>
          <w:p w:rsidR="00D04247" w:rsidRPr="00CE7D0D" w:rsidRDefault="00D04247" w:rsidP="00CE7D0D">
            <w:pPr>
              <w:tabs>
                <w:tab w:val="left" w:pos="567"/>
              </w:tabs>
              <w:spacing w:line="276" w:lineRule="auto"/>
            </w:pPr>
            <w:r w:rsidRPr="00CE7D0D">
              <w:t>Шилова</w:t>
            </w:r>
          </w:p>
          <w:p w:rsidR="00D04247" w:rsidRPr="00CE7D0D" w:rsidRDefault="00D04247" w:rsidP="00CE7D0D">
            <w:pPr>
              <w:tabs>
                <w:tab w:val="left" w:pos="567"/>
              </w:tabs>
              <w:spacing w:line="276" w:lineRule="auto"/>
            </w:pPr>
            <w:r w:rsidRPr="00CE7D0D">
              <w:t>Ольга Николаевна</w:t>
            </w:r>
          </w:p>
        </w:tc>
        <w:tc>
          <w:tcPr>
            <w:tcW w:w="284" w:type="dxa"/>
          </w:tcPr>
          <w:p w:rsidR="00D04247" w:rsidRPr="00CE7D0D" w:rsidRDefault="00D04247" w:rsidP="00CE7D0D">
            <w:pPr>
              <w:tabs>
                <w:tab w:val="left" w:pos="567"/>
              </w:tabs>
              <w:spacing w:line="276" w:lineRule="auto"/>
              <w:ind w:left="-108" w:right="-81" w:firstLine="83"/>
              <w:jc w:val="center"/>
            </w:pPr>
            <w:r w:rsidRPr="00CE7D0D">
              <w:t>-</w:t>
            </w:r>
          </w:p>
        </w:tc>
        <w:tc>
          <w:tcPr>
            <w:tcW w:w="6945" w:type="dxa"/>
          </w:tcPr>
          <w:p w:rsidR="00D04247" w:rsidRPr="00CE7D0D" w:rsidRDefault="00D04247" w:rsidP="00CE7D0D">
            <w:pPr>
              <w:tabs>
                <w:tab w:val="left" w:pos="567"/>
              </w:tabs>
              <w:spacing w:line="276" w:lineRule="auto"/>
            </w:pPr>
            <w:r w:rsidRPr="00CE7D0D">
              <w:t>заместитель начальника финансового управления администрации района (по согласованию).</w:t>
            </w:r>
          </w:p>
        </w:tc>
      </w:tr>
    </w:tbl>
    <w:p w:rsidR="00CE7D0D" w:rsidRPr="00CE7D0D" w:rsidRDefault="00CE7D0D" w:rsidP="00CE7D0D">
      <w:pPr>
        <w:tabs>
          <w:tab w:val="left" w:pos="567"/>
        </w:tabs>
        <w:spacing w:line="276" w:lineRule="auto"/>
        <w:ind w:firstLine="567"/>
        <w:jc w:val="both"/>
      </w:pPr>
    </w:p>
    <w:p w:rsidR="000D36F2" w:rsidRPr="00CE7D0D" w:rsidRDefault="00E157F6" w:rsidP="00CE7D0D">
      <w:pPr>
        <w:tabs>
          <w:tab w:val="left" w:pos="567"/>
        </w:tabs>
        <w:spacing w:line="276" w:lineRule="auto"/>
        <w:ind w:firstLine="567"/>
        <w:jc w:val="both"/>
      </w:pPr>
      <w:r w:rsidRPr="00CE7D0D">
        <w:t>7</w:t>
      </w:r>
      <w:r w:rsidR="008979D3" w:rsidRPr="00CE7D0D">
        <w:t xml:space="preserve">. Участники </w:t>
      </w:r>
      <w:r w:rsidR="00D04247" w:rsidRPr="00CE7D0D">
        <w:t>аукциона</w:t>
      </w:r>
      <w:r w:rsidR="008979D3" w:rsidRPr="00CE7D0D">
        <w:t>:</w:t>
      </w:r>
    </w:p>
    <w:tbl>
      <w:tblPr>
        <w:tblW w:w="9431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"/>
        <w:gridCol w:w="4536"/>
        <w:gridCol w:w="1842"/>
        <w:gridCol w:w="2127"/>
      </w:tblGrid>
      <w:tr w:rsidR="00CE7D0D" w:rsidRPr="00CE7D0D" w:rsidTr="00083460"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7D0D" w:rsidRPr="00CE7D0D" w:rsidRDefault="00CE7D0D" w:rsidP="00CE7D0D">
            <w:pPr>
              <w:pStyle w:val="a6"/>
              <w:spacing w:line="276" w:lineRule="auto"/>
            </w:pPr>
            <w:r w:rsidRPr="00CE7D0D">
              <w:rPr>
                <w:shd w:val="clear" w:color="auto" w:fill="FFFFFF"/>
              </w:rPr>
              <w:t>номер заявки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7D0D" w:rsidRPr="00CE7D0D" w:rsidRDefault="00CE7D0D" w:rsidP="00CE7D0D">
            <w:pPr>
              <w:pStyle w:val="a6"/>
              <w:spacing w:line="276" w:lineRule="auto"/>
            </w:pPr>
            <w:r w:rsidRPr="00CE7D0D">
              <w:rPr>
                <w:shd w:val="clear" w:color="auto" w:fill="FFFFFF"/>
              </w:rPr>
              <w:t>Участник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7D0D" w:rsidRPr="00CE7D0D" w:rsidRDefault="00CE7D0D" w:rsidP="00CE7D0D">
            <w:pPr>
              <w:pStyle w:val="a6"/>
              <w:spacing w:line="276" w:lineRule="auto"/>
            </w:pPr>
            <w:r w:rsidRPr="00CE7D0D">
              <w:rPr>
                <w:shd w:val="clear" w:color="auto" w:fill="FFFFFF"/>
              </w:rPr>
              <w:t>Предложение о цене</w:t>
            </w:r>
            <w:r w:rsidRPr="00CE7D0D">
              <w:rPr>
                <w:shd w:val="clear" w:color="auto" w:fill="FFFFFF"/>
              </w:rPr>
              <w:t>, рубль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7D0D" w:rsidRPr="00CE7D0D" w:rsidRDefault="00CE7D0D" w:rsidP="00CE7D0D">
            <w:pPr>
              <w:pStyle w:val="a6"/>
              <w:spacing w:line="276" w:lineRule="auto"/>
            </w:pPr>
            <w:r w:rsidRPr="00CE7D0D">
              <w:rPr>
                <w:shd w:val="clear" w:color="auto" w:fill="FFFFFF"/>
              </w:rPr>
              <w:t>Дата поступления предложения</w:t>
            </w:r>
          </w:p>
        </w:tc>
      </w:tr>
      <w:tr w:rsidR="00CE7D0D" w:rsidRPr="00CE7D0D" w:rsidTr="00083460"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7D0D" w:rsidRPr="00CE7D0D" w:rsidRDefault="00CE7D0D" w:rsidP="00CE7D0D">
            <w:pPr>
              <w:pStyle w:val="a6"/>
              <w:spacing w:line="276" w:lineRule="auto"/>
            </w:pPr>
            <w:r w:rsidRPr="00CE7D0D">
              <w:rPr>
                <w:shd w:val="clear" w:color="auto" w:fill="FFFFFF"/>
              </w:rPr>
              <w:t>9743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7D0D" w:rsidRPr="00CE7D0D" w:rsidRDefault="00CE7D0D" w:rsidP="00CE7D0D">
            <w:pPr>
              <w:pStyle w:val="a6"/>
              <w:spacing w:line="276" w:lineRule="auto"/>
            </w:pPr>
            <w:hyperlink r:id="rId4" w:history="1">
              <w:r w:rsidRPr="00CE7D0D">
                <w:t>Ибрагимова</w:t>
              </w:r>
            </w:hyperlink>
            <w:r w:rsidRPr="00CE7D0D">
              <w:t xml:space="preserve"> Светлана Александровна</w:t>
            </w:r>
          </w:p>
          <w:p w:rsidR="00CE7D0D" w:rsidRPr="00CE7D0D" w:rsidRDefault="00CE7D0D" w:rsidP="00CE7D0D">
            <w:pPr>
              <w:pStyle w:val="a6"/>
              <w:spacing w:line="276" w:lineRule="auto"/>
            </w:pPr>
            <w:r w:rsidRPr="00CE7D0D">
              <w:t>ИНН 434532039550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7D0D" w:rsidRPr="00CE7D0D" w:rsidRDefault="00CE7D0D" w:rsidP="00CE7D0D">
            <w:pPr>
              <w:pStyle w:val="a6"/>
              <w:spacing w:line="276" w:lineRule="auto"/>
            </w:pPr>
            <w:r w:rsidRPr="00CE7D0D">
              <w:t>201 250,00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7D0D" w:rsidRPr="00CE7D0D" w:rsidRDefault="00CE7D0D" w:rsidP="00CE7D0D">
            <w:pPr>
              <w:pStyle w:val="a6"/>
              <w:spacing w:line="276" w:lineRule="auto"/>
            </w:pPr>
            <w:r w:rsidRPr="00CE7D0D">
              <w:t>29.05.2023 09:13:40</w:t>
            </w:r>
          </w:p>
        </w:tc>
      </w:tr>
      <w:tr w:rsidR="00CE7D0D" w:rsidRPr="00CE7D0D" w:rsidTr="00083460"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7D0D" w:rsidRPr="00CE7D0D" w:rsidRDefault="00CE7D0D" w:rsidP="00CE7D0D">
            <w:pPr>
              <w:pStyle w:val="a6"/>
              <w:spacing w:line="276" w:lineRule="auto"/>
            </w:pPr>
            <w:r w:rsidRPr="00CE7D0D">
              <w:t>8257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7D0D" w:rsidRPr="00CE7D0D" w:rsidRDefault="00CE7D0D" w:rsidP="00CE7D0D">
            <w:pPr>
              <w:pStyle w:val="a6"/>
              <w:spacing w:line="276" w:lineRule="auto"/>
            </w:pPr>
            <w:proofErr w:type="spellStart"/>
            <w:r w:rsidRPr="00CE7D0D">
              <w:t>Мухутдинов</w:t>
            </w:r>
            <w:proofErr w:type="spellEnd"/>
            <w:r w:rsidRPr="00CE7D0D">
              <w:t xml:space="preserve"> Дамир </w:t>
            </w:r>
            <w:proofErr w:type="spellStart"/>
            <w:r w:rsidRPr="00CE7D0D">
              <w:t>Ильдарович</w:t>
            </w:r>
            <w:proofErr w:type="spellEnd"/>
          </w:p>
          <w:p w:rsidR="00CE7D0D" w:rsidRPr="00CE7D0D" w:rsidRDefault="00CE7D0D" w:rsidP="00CE7D0D">
            <w:pPr>
              <w:pStyle w:val="a6"/>
              <w:spacing w:line="276" w:lineRule="auto"/>
            </w:pPr>
            <w:r w:rsidRPr="00CE7D0D">
              <w:t xml:space="preserve">ИНН 592005972942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7D0D" w:rsidRPr="00CE7D0D" w:rsidRDefault="00CE7D0D" w:rsidP="00CE7D0D">
            <w:pPr>
              <w:pStyle w:val="a6"/>
              <w:spacing w:line="276" w:lineRule="auto"/>
            </w:pPr>
            <w:r w:rsidRPr="00CE7D0D">
              <w:t>193 200,00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7D0D" w:rsidRPr="00CE7D0D" w:rsidRDefault="00CE7D0D" w:rsidP="00CE7D0D">
            <w:pPr>
              <w:pStyle w:val="a6"/>
              <w:spacing w:line="276" w:lineRule="auto"/>
            </w:pPr>
            <w:r w:rsidRPr="00CE7D0D">
              <w:t>29.05.2023 09:13:16</w:t>
            </w:r>
          </w:p>
        </w:tc>
      </w:tr>
      <w:tr w:rsidR="00CE7D0D" w:rsidRPr="00CE7D0D" w:rsidTr="00083460"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7D0D" w:rsidRPr="00CE7D0D" w:rsidRDefault="00CE7D0D" w:rsidP="00CE7D0D">
            <w:pPr>
              <w:pStyle w:val="a6"/>
              <w:spacing w:line="276" w:lineRule="auto"/>
              <w:rPr>
                <w:shd w:val="clear" w:color="auto" w:fill="FFFFFF"/>
              </w:rPr>
            </w:pPr>
            <w:r w:rsidRPr="00CE7D0D">
              <w:t>3700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7D0D" w:rsidRPr="00CE7D0D" w:rsidRDefault="00CE7D0D" w:rsidP="00CE7D0D">
            <w:pPr>
              <w:pStyle w:val="a6"/>
              <w:spacing w:line="276" w:lineRule="auto"/>
            </w:pPr>
            <w:r w:rsidRPr="00CE7D0D">
              <w:t>Чертков Евгений Викторович</w:t>
            </w:r>
          </w:p>
          <w:p w:rsidR="00CE7D0D" w:rsidRPr="00CE7D0D" w:rsidRDefault="00CE7D0D" w:rsidP="00CE7D0D">
            <w:pPr>
              <w:pStyle w:val="a6"/>
              <w:spacing w:line="276" w:lineRule="auto"/>
            </w:pPr>
            <w:r w:rsidRPr="00CE7D0D">
              <w:t>ИНН 431206467746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7D0D" w:rsidRPr="00CE7D0D" w:rsidRDefault="00CE7D0D" w:rsidP="00CE7D0D">
            <w:pPr>
              <w:pStyle w:val="a6"/>
              <w:spacing w:line="276" w:lineRule="auto"/>
            </w:pPr>
            <w:r w:rsidRPr="00CE7D0D">
              <w:t>185 150,00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7D0D" w:rsidRPr="00CE7D0D" w:rsidRDefault="00CE7D0D" w:rsidP="00CE7D0D">
            <w:pPr>
              <w:pStyle w:val="a6"/>
              <w:spacing w:line="276" w:lineRule="auto"/>
            </w:pPr>
            <w:r w:rsidRPr="00CE7D0D">
              <w:t>29.05.2023 09:10:45</w:t>
            </w:r>
          </w:p>
        </w:tc>
      </w:tr>
      <w:tr w:rsidR="00CE7D0D" w:rsidRPr="00CE7D0D" w:rsidTr="00083460"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7D0D" w:rsidRPr="00CE7D0D" w:rsidRDefault="00CE7D0D" w:rsidP="00CE7D0D">
            <w:pPr>
              <w:pStyle w:val="a6"/>
              <w:spacing w:line="276" w:lineRule="auto"/>
              <w:rPr>
                <w:shd w:val="clear" w:color="auto" w:fill="FFFFFF"/>
              </w:rPr>
            </w:pPr>
            <w:r w:rsidRPr="00CE7D0D">
              <w:t>6591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7D0D" w:rsidRPr="00CE7D0D" w:rsidRDefault="00CE7D0D" w:rsidP="00CE7D0D">
            <w:pPr>
              <w:pStyle w:val="a6"/>
              <w:spacing w:line="276" w:lineRule="auto"/>
            </w:pPr>
            <w:r w:rsidRPr="00CE7D0D">
              <w:t xml:space="preserve">Ибрагимов Ильшат </w:t>
            </w:r>
            <w:proofErr w:type="spellStart"/>
            <w:r w:rsidRPr="00CE7D0D">
              <w:t>Рафкатович</w:t>
            </w:r>
          </w:p>
          <w:p w:rsidR="00CE7D0D" w:rsidRPr="00CE7D0D" w:rsidRDefault="00CE7D0D" w:rsidP="00CE7D0D">
            <w:pPr>
              <w:pStyle w:val="a6"/>
              <w:spacing w:line="276" w:lineRule="auto"/>
            </w:pPr>
            <w:proofErr w:type="spellEnd"/>
            <w:r w:rsidRPr="00CE7D0D">
              <w:t>ИНН 434800153331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7D0D" w:rsidRPr="00CE7D0D" w:rsidRDefault="00CE7D0D" w:rsidP="00CE7D0D">
            <w:pPr>
              <w:pStyle w:val="a6"/>
              <w:spacing w:line="276" w:lineRule="auto"/>
            </w:pPr>
            <w:r w:rsidRPr="00CE7D0D">
              <w:t>169 050,00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7D0D" w:rsidRPr="00CE7D0D" w:rsidRDefault="00CE7D0D" w:rsidP="00CE7D0D">
            <w:pPr>
              <w:pStyle w:val="a6"/>
              <w:spacing w:line="276" w:lineRule="auto"/>
            </w:pPr>
            <w:r w:rsidRPr="00CE7D0D">
              <w:t>29.05.2023 09:02:04</w:t>
            </w:r>
          </w:p>
        </w:tc>
      </w:tr>
    </w:tbl>
    <w:p w:rsidR="00D04247" w:rsidRPr="00CE7D0D" w:rsidRDefault="00D04247" w:rsidP="00CE7D0D">
      <w:pPr>
        <w:tabs>
          <w:tab w:val="left" w:pos="567"/>
          <w:tab w:val="left" w:pos="5985"/>
        </w:tabs>
        <w:spacing w:line="276" w:lineRule="auto"/>
        <w:ind w:firstLine="567"/>
      </w:pPr>
    </w:p>
    <w:p w:rsidR="00BB5636" w:rsidRPr="00CE7D0D" w:rsidRDefault="00EF1667" w:rsidP="00CE7D0D">
      <w:pPr>
        <w:tabs>
          <w:tab w:val="left" w:pos="567"/>
          <w:tab w:val="left" w:pos="3119"/>
        </w:tabs>
        <w:spacing w:line="276" w:lineRule="auto"/>
        <w:ind w:firstLine="567"/>
        <w:jc w:val="both"/>
      </w:pPr>
      <w:r w:rsidRPr="00CE7D0D">
        <w:t xml:space="preserve">8. </w:t>
      </w:r>
      <w:r w:rsidR="00BB5636" w:rsidRPr="00CE7D0D">
        <w:t xml:space="preserve">Последнее предложение о цене: заявлено участником </w:t>
      </w:r>
      <w:r w:rsidR="00D04247" w:rsidRPr="00CE7D0D">
        <w:t xml:space="preserve">с номером заявки 9743, </w:t>
      </w:r>
      <w:r w:rsidR="00BB5636" w:rsidRPr="00CE7D0D">
        <w:t xml:space="preserve">в сумме </w:t>
      </w:r>
      <w:r w:rsidR="00D04247" w:rsidRPr="00CE7D0D">
        <w:t xml:space="preserve">201 250 </w:t>
      </w:r>
      <w:r w:rsidR="00BB5636" w:rsidRPr="00CE7D0D">
        <w:t>(</w:t>
      </w:r>
      <w:r w:rsidR="00D04247" w:rsidRPr="00CE7D0D">
        <w:t>двести одна тысяча двести пятьдесят) рублей 00 копеек</w:t>
      </w:r>
      <w:r w:rsidR="00BB5636" w:rsidRPr="00CE7D0D">
        <w:t>.</w:t>
      </w:r>
    </w:p>
    <w:p w:rsidR="00BB5636" w:rsidRPr="00CE7D0D" w:rsidRDefault="00BB5636" w:rsidP="00CE7D0D">
      <w:pPr>
        <w:tabs>
          <w:tab w:val="left" w:pos="567"/>
          <w:tab w:val="left" w:pos="3119"/>
        </w:tabs>
        <w:spacing w:line="276" w:lineRule="auto"/>
        <w:ind w:firstLine="567"/>
        <w:jc w:val="both"/>
      </w:pPr>
      <w:r w:rsidRPr="00CE7D0D">
        <w:t xml:space="preserve">Предпоследнее предложение о цене: заявлено участником </w:t>
      </w:r>
      <w:r w:rsidR="00D04247" w:rsidRPr="00CE7D0D">
        <w:t>с номером заявки 8257</w:t>
      </w:r>
      <w:r w:rsidRPr="00CE7D0D">
        <w:t xml:space="preserve">, в сумме </w:t>
      </w:r>
      <w:r w:rsidR="00D04247" w:rsidRPr="00CE7D0D">
        <w:t>193 200</w:t>
      </w:r>
      <w:r w:rsidRPr="00CE7D0D">
        <w:t xml:space="preserve"> (</w:t>
      </w:r>
      <w:r w:rsidR="00D04247" w:rsidRPr="00CE7D0D">
        <w:t xml:space="preserve">сто девяносто три </w:t>
      </w:r>
      <w:r w:rsidR="00161571" w:rsidRPr="00CE7D0D">
        <w:t>тысяч</w:t>
      </w:r>
      <w:r w:rsidR="00D04247" w:rsidRPr="00CE7D0D">
        <w:t>и двести</w:t>
      </w:r>
      <w:r w:rsidRPr="00CE7D0D">
        <w:t>) рубл</w:t>
      </w:r>
      <w:r w:rsidR="00161571" w:rsidRPr="00CE7D0D">
        <w:t>ей</w:t>
      </w:r>
      <w:r w:rsidRPr="00CE7D0D">
        <w:t xml:space="preserve"> </w:t>
      </w:r>
      <w:r w:rsidR="00161571" w:rsidRPr="00CE7D0D">
        <w:t>0</w:t>
      </w:r>
      <w:r w:rsidRPr="00CE7D0D">
        <w:t>0 копеек.</w:t>
      </w:r>
    </w:p>
    <w:p w:rsidR="00FC1399" w:rsidRPr="00CE7D0D" w:rsidRDefault="00FC1399" w:rsidP="00CE7D0D">
      <w:pPr>
        <w:tabs>
          <w:tab w:val="left" w:pos="567"/>
          <w:tab w:val="left" w:pos="3119"/>
        </w:tabs>
        <w:spacing w:line="276" w:lineRule="auto"/>
        <w:ind w:firstLine="567"/>
        <w:jc w:val="both"/>
      </w:pPr>
    </w:p>
    <w:p w:rsidR="00161571" w:rsidRPr="00CE7D0D" w:rsidRDefault="00E157F6" w:rsidP="00CE7D0D">
      <w:pPr>
        <w:tabs>
          <w:tab w:val="left" w:pos="567"/>
        </w:tabs>
        <w:spacing w:line="276" w:lineRule="auto"/>
        <w:ind w:firstLine="567"/>
        <w:jc w:val="both"/>
      </w:pPr>
      <w:r w:rsidRPr="00CE7D0D">
        <w:t xml:space="preserve">9. </w:t>
      </w:r>
      <w:r w:rsidR="00A6103B" w:rsidRPr="00CE7D0D">
        <w:t xml:space="preserve">Решение: </w:t>
      </w:r>
      <w:r w:rsidRPr="00CE7D0D">
        <w:t xml:space="preserve">признать участника </w:t>
      </w:r>
      <w:r w:rsidR="00637DB8" w:rsidRPr="00CE7D0D">
        <w:t>с номером заявки 9743</w:t>
      </w:r>
      <w:r w:rsidR="00BB5636" w:rsidRPr="00CE7D0D">
        <w:t xml:space="preserve"> </w:t>
      </w:r>
      <w:r w:rsidR="00637DB8" w:rsidRPr="00CE7D0D">
        <w:t>–</w:t>
      </w:r>
      <w:r w:rsidR="00491C2B" w:rsidRPr="00CE7D0D">
        <w:t xml:space="preserve"> </w:t>
      </w:r>
      <w:r w:rsidR="00637DB8" w:rsidRPr="00CE7D0D">
        <w:t xml:space="preserve">Ибрагимову Светлану Александровну </w:t>
      </w:r>
      <w:r w:rsidRPr="00CE7D0D">
        <w:t xml:space="preserve">победителем </w:t>
      </w:r>
      <w:r w:rsidR="006040D4" w:rsidRPr="00CE7D0D">
        <w:t>аукцион</w:t>
      </w:r>
      <w:r w:rsidR="00CE7D0D" w:rsidRPr="00CE7D0D">
        <w:t>а</w:t>
      </w:r>
      <w:r w:rsidR="006040D4" w:rsidRPr="00CE7D0D">
        <w:t xml:space="preserve"> в электронной форме</w:t>
      </w:r>
      <w:r w:rsidR="00BB5636" w:rsidRPr="00CE7D0D">
        <w:t xml:space="preserve"> </w:t>
      </w:r>
      <w:r w:rsidRPr="00CE7D0D">
        <w:t xml:space="preserve">с предложением о цене продажи </w:t>
      </w:r>
      <w:r w:rsidR="00637DB8" w:rsidRPr="00CE7D0D">
        <w:t>муниципального</w:t>
      </w:r>
      <w:r w:rsidRPr="00CE7D0D">
        <w:t xml:space="preserve"> имущества </w:t>
      </w:r>
      <w:r w:rsidR="00637DB8" w:rsidRPr="00CE7D0D">
        <w:t>201 250</w:t>
      </w:r>
      <w:r w:rsidR="00161571" w:rsidRPr="00CE7D0D">
        <w:t xml:space="preserve"> (</w:t>
      </w:r>
      <w:r w:rsidR="00637DB8" w:rsidRPr="00CE7D0D">
        <w:t>двести одна тысяча двести пятьдесят</w:t>
      </w:r>
      <w:r w:rsidR="00161571" w:rsidRPr="00CE7D0D">
        <w:t>) рублей 00 копеек.</w:t>
      </w:r>
    </w:p>
    <w:p w:rsidR="00A6103B" w:rsidRPr="00CE7D0D" w:rsidRDefault="00A6103B" w:rsidP="00CE7D0D">
      <w:pPr>
        <w:pStyle w:val="ab"/>
        <w:shd w:val="clear" w:color="auto" w:fill="FFFFFF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D0D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CE7D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D0D">
        <w:rPr>
          <w:rFonts w:ascii="Times New Roman" w:hAnsi="Times New Roman" w:cs="Times New Roman"/>
          <w:sz w:val="24"/>
          <w:szCs w:val="24"/>
        </w:rPr>
        <w:t>«за» - __</w:t>
      </w:r>
      <w:r w:rsidR="00CE7D0D" w:rsidRPr="00CE7D0D">
        <w:rPr>
          <w:rFonts w:ascii="Times New Roman" w:hAnsi="Times New Roman" w:cs="Times New Roman"/>
          <w:sz w:val="24"/>
          <w:szCs w:val="24"/>
        </w:rPr>
        <w:t>5</w:t>
      </w:r>
      <w:r w:rsidRPr="00CE7D0D">
        <w:rPr>
          <w:rFonts w:ascii="Times New Roman" w:hAnsi="Times New Roman" w:cs="Times New Roman"/>
          <w:sz w:val="24"/>
          <w:szCs w:val="24"/>
        </w:rPr>
        <w:t>__</w:t>
      </w:r>
      <w:r w:rsidRPr="00CE7D0D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CE7D0D">
        <w:rPr>
          <w:rFonts w:ascii="Times New Roman" w:hAnsi="Times New Roman" w:cs="Times New Roman"/>
          <w:sz w:val="24"/>
          <w:szCs w:val="24"/>
        </w:rPr>
        <w:t xml:space="preserve"> «против» - __0__, «воздержались» - __0__.</w:t>
      </w:r>
    </w:p>
    <w:p w:rsidR="00A6103B" w:rsidRPr="00CE7D0D" w:rsidRDefault="00A6103B" w:rsidP="00CE7D0D">
      <w:pPr>
        <w:tabs>
          <w:tab w:val="left" w:pos="567"/>
        </w:tabs>
        <w:spacing w:line="276" w:lineRule="auto"/>
        <w:ind w:firstLine="567"/>
        <w:jc w:val="both"/>
      </w:pPr>
    </w:p>
    <w:p w:rsidR="00F560DF" w:rsidRPr="00CE7D0D" w:rsidRDefault="00161571" w:rsidP="00CE7D0D">
      <w:pPr>
        <w:tabs>
          <w:tab w:val="left" w:pos="567"/>
          <w:tab w:val="left" w:pos="3119"/>
        </w:tabs>
        <w:spacing w:line="276" w:lineRule="auto"/>
        <w:ind w:firstLine="567"/>
        <w:jc w:val="both"/>
      </w:pPr>
      <w:r w:rsidRPr="00CE7D0D">
        <w:t>1</w:t>
      </w:r>
      <w:r w:rsidR="008711E8" w:rsidRPr="00CE7D0D">
        <w:t>0</w:t>
      </w:r>
      <w:r w:rsidR="00F560DF" w:rsidRPr="00CE7D0D">
        <w:t xml:space="preserve">. </w:t>
      </w:r>
      <w:r w:rsidR="00B14412" w:rsidRPr="00CE7D0D">
        <w:t>Настоящий протокол является документом, удостоверяющим право победителя на заключение договора купли-продажи имущества, определенного пунктом 4 настоящего протокола.</w:t>
      </w:r>
    </w:p>
    <w:p w:rsidR="00A6103B" w:rsidRPr="00CE7D0D" w:rsidRDefault="00A6103B" w:rsidP="00CE7D0D">
      <w:pPr>
        <w:tabs>
          <w:tab w:val="left" w:pos="567"/>
          <w:tab w:val="left" w:pos="3119"/>
        </w:tabs>
        <w:spacing w:line="276" w:lineRule="auto"/>
        <w:ind w:firstLine="567"/>
        <w:jc w:val="both"/>
      </w:pPr>
    </w:p>
    <w:tbl>
      <w:tblPr>
        <w:tblStyle w:val="aa"/>
        <w:tblW w:w="9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927"/>
        <w:gridCol w:w="2757"/>
      </w:tblGrid>
      <w:tr w:rsidR="00A6103B" w:rsidRPr="00CE7D0D" w:rsidTr="000A0F64">
        <w:tc>
          <w:tcPr>
            <w:tcW w:w="5103" w:type="dxa"/>
          </w:tcPr>
          <w:p w:rsidR="00A6103B" w:rsidRPr="00CE7D0D" w:rsidRDefault="00A6103B" w:rsidP="00CE7D0D">
            <w:pPr>
              <w:spacing w:line="276" w:lineRule="auto"/>
            </w:pPr>
            <w:r w:rsidRPr="00CE7D0D">
              <w:t>Подписи:</w:t>
            </w:r>
          </w:p>
        </w:tc>
        <w:tc>
          <w:tcPr>
            <w:tcW w:w="4684" w:type="dxa"/>
            <w:gridSpan w:val="2"/>
          </w:tcPr>
          <w:p w:rsidR="00A6103B" w:rsidRPr="00CE7D0D" w:rsidRDefault="00A6103B" w:rsidP="00CE7D0D">
            <w:pPr>
              <w:spacing w:line="276" w:lineRule="auto"/>
              <w:jc w:val="both"/>
            </w:pPr>
          </w:p>
        </w:tc>
      </w:tr>
      <w:tr w:rsidR="00A6103B" w:rsidRPr="00CE7D0D" w:rsidTr="00CE7D0D">
        <w:trPr>
          <w:trHeight w:val="367"/>
        </w:trPr>
        <w:tc>
          <w:tcPr>
            <w:tcW w:w="5103" w:type="dxa"/>
            <w:vAlign w:val="bottom"/>
          </w:tcPr>
          <w:p w:rsidR="00A6103B" w:rsidRPr="00CE7D0D" w:rsidRDefault="00A6103B" w:rsidP="00CE7D0D">
            <w:pPr>
              <w:spacing w:line="360" w:lineRule="auto"/>
            </w:pPr>
            <w:r w:rsidRPr="00CE7D0D">
              <w:t>Председатель комиссии: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bottom"/>
          </w:tcPr>
          <w:p w:rsidR="00A6103B" w:rsidRPr="00CE7D0D" w:rsidRDefault="00A6103B" w:rsidP="00CE7D0D">
            <w:pPr>
              <w:spacing w:line="360" w:lineRule="auto"/>
              <w:ind w:left="2303"/>
            </w:pPr>
          </w:p>
        </w:tc>
        <w:tc>
          <w:tcPr>
            <w:tcW w:w="2757" w:type="dxa"/>
            <w:tcBorders>
              <w:left w:val="nil"/>
            </w:tcBorders>
            <w:vAlign w:val="bottom"/>
          </w:tcPr>
          <w:p w:rsidR="00A6103B" w:rsidRPr="00CE7D0D" w:rsidRDefault="00A6103B" w:rsidP="00CE7D0D">
            <w:pPr>
              <w:spacing w:line="360" w:lineRule="auto"/>
            </w:pPr>
            <w:r w:rsidRPr="00CE7D0D">
              <w:t>Кудреватых С.А.</w:t>
            </w:r>
          </w:p>
        </w:tc>
      </w:tr>
      <w:tr w:rsidR="00A6103B" w:rsidRPr="00CE7D0D" w:rsidTr="00CE7D0D">
        <w:trPr>
          <w:trHeight w:val="367"/>
        </w:trPr>
        <w:tc>
          <w:tcPr>
            <w:tcW w:w="5103" w:type="dxa"/>
            <w:vAlign w:val="bottom"/>
          </w:tcPr>
          <w:p w:rsidR="00A6103B" w:rsidRPr="00CE7D0D" w:rsidRDefault="00A6103B" w:rsidP="00CE7D0D">
            <w:pPr>
              <w:spacing w:line="360" w:lineRule="auto"/>
            </w:pPr>
            <w:r w:rsidRPr="00CE7D0D">
              <w:t>Заместитель председателя комиссии: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bottom"/>
          </w:tcPr>
          <w:p w:rsidR="00A6103B" w:rsidRPr="00CE7D0D" w:rsidRDefault="00A6103B" w:rsidP="00CE7D0D">
            <w:pPr>
              <w:spacing w:line="360" w:lineRule="auto"/>
              <w:ind w:left="2303"/>
            </w:pPr>
          </w:p>
        </w:tc>
        <w:tc>
          <w:tcPr>
            <w:tcW w:w="2757" w:type="dxa"/>
            <w:tcBorders>
              <w:left w:val="nil"/>
            </w:tcBorders>
            <w:vAlign w:val="bottom"/>
          </w:tcPr>
          <w:p w:rsidR="00A6103B" w:rsidRPr="00CE7D0D" w:rsidRDefault="00A6103B" w:rsidP="00CE7D0D">
            <w:pPr>
              <w:spacing w:line="360" w:lineRule="auto"/>
            </w:pPr>
            <w:r w:rsidRPr="00CE7D0D">
              <w:t>Ломакина М.А.</w:t>
            </w:r>
          </w:p>
        </w:tc>
      </w:tr>
      <w:tr w:rsidR="00A6103B" w:rsidRPr="00CE7D0D" w:rsidTr="00CE7D0D">
        <w:tc>
          <w:tcPr>
            <w:tcW w:w="5103" w:type="dxa"/>
            <w:vAlign w:val="bottom"/>
          </w:tcPr>
          <w:p w:rsidR="00A6103B" w:rsidRPr="00CE7D0D" w:rsidRDefault="00A6103B" w:rsidP="00CE7D0D">
            <w:pPr>
              <w:spacing w:line="360" w:lineRule="auto"/>
            </w:pPr>
            <w:r w:rsidRPr="00CE7D0D">
              <w:t>Секретарь комиссии: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103B" w:rsidRPr="00CE7D0D" w:rsidRDefault="00A6103B" w:rsidP="00CE7D0D">
            <w:pPr>
              <w:spacing w:line="360" w:lineRule="auto"/>
              <w:ind w:left="2303"/>
            </w:pPr>
          </w:p>
        </w:tc>
        <w:tc>
          <w:tcPr>
            <w:tcW w:w="2757" w:type="dxa"/>
            <w:tcBorders>
              <w:left w:val="nil"/>
            </w:tcBorders>
            <w:vAlign w:val="bottom"/>
          </w:tcPr>
          <w:p w:rsidR="00A6103B" w:rsidRPr="00CE7D0D" w:rsidRDefault="00A6103B" w:rsidP="00CE7D0D">
            <w:pPr>
              <w:spacing w:line="360" w:lineRule="auto"/>
            </w:pPr>
            <w:r w:rsidRPr="00CE7D0D">
              <w:t>Жигалова С.М.</w:t>
            </w:r>
          </w:p>
        </w:tc>
      </w:tr>
      <w:tr w:rsidR="00A6103B" w:rsidRPr="00CE7D0D" w:rsidTr="00CE7D0D">
        <w:tc>
          <w:tcPr>
            <w:tcW w:w="5103" w:type="dxa"/>
            <w:vAlign w:val="bottom"/>
          </w:tcPr>
          <w:p w:rsidR="00A6103B" w:rsidRPr="00CE7D0D" w:rsidRDefault="00A6103B" w:rsidP="00CE7D0D">
            <w:pPr>
              <w:spacing w:line="360" w:lineRule="auto"/>
            </w:pPr>
            <w:r w:rsidRPr="00CE7D0D">
              <w:t>Члены комиссии: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103B" w:rsidRPr="00CE7D0D" w:rsidRDefault="00A6103B" w:rsidP="00CE7D0D">
            <w:pPr>
              <w:spacing w:line="360" w:lineRule="auto"/>
              <w:ind w:left="2303"/>
            </w:pPr>
          </w:p>
        </w:tc>
        <w:tc>
          <w:tcPr>
            <w:tcW w:w="2757" w:type="dxa"/>
            <w:tcBorders>
              <w:left w:val="nil"/>
            </w:tcBorders>
            <w:vAlign w:val="bottom"/>
          </w:tcPr>
          <w:p w:rsidR="00A6103B" w:rsidRPr="00CE7D0D" w:rsidRDefault="00A6103B" w:rsidP="00CE7D0D">
            <w:pPr>
              <w:spacing w:line="360" w:lineRule="auto"/>
            </w:pPr>
            <w:r w:rsidRPr="00CE7D0D">
              <w:t>Натфуллина О.Д.</w:t>
            </w:r>
          </w:p>
        </w:tc>
      </w:tr>
      <w:tr w:rsidR="00A6103B" w:rsidRPr="00CE7D0D" w:rsidTr="00CE7D0D">
        <w:tc>
          <w:tcPr>
            <w:tcW w:w="5103" w:type="dxa"/>
            <w:vAlign w:val="bottom"/>
          </w:tcPr>
          <w:p w:rsidR="00A6103B" w:rsidRPr="00CE7D0D" w:rsidRDefault="00A6103B" w:rsidP="00CE7D0D">
            <w:pPr>
              <w:spacing w:line="360" w:lineRule="auto"/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103B" w:rsidRPr="00CE7D0D" w:rsidRDefault="00A6103B" w:rsidP="00CE7D0D">
            <w:pPr>
              <w:spacing w:line="360" w:lineRule="auto"/>
              <w:ind w:left="2303"/>
            </w:pPr>
          </w:p>
        </w:tc>
        <w:tc>
          <w:tcPr>
            <w:tcW w:w="2757" w:type="dxa"/>
            <w:tcBorders>
              <w:left w:val="nil"/>
            </w:tcBorders>
            <w:vAlign w:val="bottom"/>
          </w:tcPr>
          <w:p w:rsidR="00A6103B" w:rsidRPr="00CE7D0D" w:rsidRDefault="00A6103B" w:rsidP="00CE7D0D">
            <w:pPr>
              <w:spacing w:line="360" w:lineRule="auto"/>
            </w:pPr>
            <w:r w:rsidRPr="00CE7D0D">
              <w:t>Шилова О.Н.</w:t>
            </w:r>
          </w:p>
        </w:tc>
      </w:tr>
    </w:tbl>
    <w:p w:rsidR="004516C9" w:rsidRPr="00CE7D0D" w:rsidRDefault="004516C9" w:rsidP="00CE7D0D">
      <w:pPr>
        <w:pStyle w:val="ConsPlusNonformat"/>
        <w:tabs>
          <w:tab w:val="left" w:pos="567"/>
        </w:tabs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sectPr w:rsidR="004516C9" w:rsidRPr="00CE7D0D" w:rsidSect="00191B37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E6"/>
    <w:rsid w:val="00064729"/>
    <w:rsid w:val="000D36F2"/>
    <w:rsid w:val="000F149C"/>
    <w:rsid w:val="000F34F4"/>
    <w:rsid w:val="00106AD0"/>
    <w:rsid w:val="00117E79"/>
    <w:rsid w:val="001207B5"/>
    <w:rsid w:val="00145FFA"/>
    <w:rsid w:val="00161571"/>
    <w:rsid w:val="0019096B"/>
    <w:rsid w:val="00191B37"/>
    <w:rsid w:val="001A5B0F"/>
    <w:rsid w:val="001A665D"/>
    <w:rsid w:val="001A6F43"/>
    <w:rsid w:val="001C0D27"/>
    <w:rsid w:val="001C3CFE"/>
    <w:rsid w:val="001C584F"/>
    <w:rsid w:val="001F4CC4"/>
    <w:rsid w:val="00210C7C"/>
    <w:rsid w:val="0021241E"/>
    <w:rsid w:val="00220982"/>
    <w:rsid w:val="00220A86"/>
    <w:rsid w:val="002313D5"/>
    <w:rsid w:val="00234C9D"/>
    <w:rsid w:val="002538F2"/>
    <w:rsid w:val="00260C20"/>
    <w:rsid w:val="00267D58"/>
    <w:rsid w:val="00270671"/>
    <w:rsid w:val="002713A1"/>
    <w:rsid w:val="002856C4"/>
    <w:rsid w:val="00296FDF"/>
    <w:rsid w:val="002A349A"/>
    <w:rsid w:val="002B0DBE"/>
    <w:rsid w:val="002B5EB3"/>
    <w:rsid w:val="002D68E6"/>
    <w:rsid w:val="002D76B1"/>
    <w:rsid w:val="002F1E6C"/>
    <w:rsid w:val="0031124A"/>
    <w:rsid w:val="003157A0"/>
    <w:rsid w:val="00321579"/>
    <w:rsid w:val="0033224B"/>
    <w:rsid w:val="0035786D"/>
    <w:rsid w:val="00360695"/>
    <w:rsid w:val="0038095B"/>
    <w:rsid w:val="003A62B8"/>
    <w:rsid w:val="003C7F06"/>
    <w:rsid w:val="003F5BE3"/>
    <w:rsid w:val="0043441E"/>
    <w:rsid w:val="004446FF"/>
    <w:rsid w:val="004516C9"/>
    <w:rsid w:val="004910F5"/>
    <w:rsid w:val="00491C2B"/>
    <w:rsid w:val="004A3F65"/>
    <w:rsid w:val="004B2BEB"/>
    <w:rsid w:val="004D1BB7"/>
    <w:rsid w:val="004E4D64"/>
    <w:rsid w:val="00503D27"/>
    <w:rsid w:val="00526213"/>
    <w:rsid w:val="00541208"/>
    <w:rsid w:val="00552334"/>
    <w:rsid w:val="00560048"/>
    <w:rsid w:val="0057419D"/>
    <w:rsid w:val="00582B3B"/>
    <w:rsid w:val="005B005B"/>
    <w:rsid w:val="005F01BF"/>
    <w:rsid w:val="005F07AC"/>
    <w:rsid w:val="006040D4"/>
    <w:rsid w:val="0061445A"/>
    <w:rsid w:val="006243B2"/>
    <w:rsid w:val="00637DB8"/>
    <w:rsid w:val="006B1DAC"/>
    <w:rsid w:val="006C77D1"/>
    <w:rsid w:val="006D1021"/>
    <w:rsid w:val="006F6B7E"/>
    <w:rsid w:val="00705BD3"/>
    <w:rsid w:val="007076AE"/>
    <w:rsid w:val="00714F31"/>
    <w:rsid w:val="00771FFE"/>
    <w:rsid w:val="00777C0C"/>
    <w:rsid w:val="00795965"/>
    <w:rsid w:val="007A10E3"/>
    <w:rsid w:val="007A5C31"/>
    <w:rsid w:val="007C26A2"/>
    <w:rsid w:val="007D7845"/>
    <w:rsid w:val="007F65DC"/>
    <w:rsid w:val="0080774D"/>
    <w:rsid w:val="008175F1"/>
    <w:rsid w:val="008178D5"/>
    <w:rsid w:val="0082789D"/>
    <w:rsid w:val="00827AB8"/>
    <w:rsid w:val="008343E1"/>
    <w:rsid w:val="00850793"/>
    <w:rsid w:val="00851A45"/>
    <w:rsid w:val="008523FF"/>
    <w:rsid w:val="008711E8"/>
    <w:rsid w:val="00894340"/>
    <w:rsid w:val="00897228"/>
    <w:rsid w:val="008976B1"/>
    <w:rsid w:val="008979D3"/>
    <w:rsid w:val="0093518C"/>
    <w:rsid w:val="00956EDD"/>
    <w:rsid w:val="00967191"/>
    <w:rsid w:val="00970025"/>
    <w:rsid w:val="00974607"/>
    <w:rsid w:val="009C4473"/>
    <w:rsid w:val="00A6103B"/>
    <w:rsid w:val="00A92A23"/>
    <w:rsid w:val="00AA57E6"/>
    <w:rsid w:val="00AC1178"/>
    <w:rsid w:val="00AC6336"/>
    <w:rsid w:val="00AE036A"/>
    <w:rsid w:val="00B14412"/>
    <w:rsid w:val="00B16F0A"/>
    <w:rsid w:val="00B53151"/>
    <w:rsid w:val="00B54415"/>
    <w:rsid w:val="00B605F5"/>
    <w:rsid w:val="00B70CDD"/>
    <w:rsid w:val="00B71531"/>
    <w:rsid w:val="00B82991"/>
    <w:rsid w:val="00BA5344"/>
    <w:rsid w:val="00BB5636"/>
    <w:rsid w:val="00BC29A3"/>
    <w:rsid w:val="00BC360C"/>
    <w:rsid w:val="00BC5010"/>
    <w:rsid w:val="00BF38E6"/>
    <w:rsid w:val="00C123DC"/>
    <w:rsid w:val="00C12FDE"/>
    <w:rsid w:val="00C5328A"/>
    <w:rsid w:val="00C57D39"/>
    <w:rsid w:val="00C631FB"/>
    <w:rsid w:val="00C755AD"/>
    <w:rsid w:val="00CC43C3"/>
    <w:rsid w:val="00CD2EB7"/>
    <w:rsid w:val="00CE7D0D"/>
    <w:rsid w:val="00CF2A50"/>
    <w:rsid w:val="00D04247"/>
    <w:rsid w:val="00D0704C"/>
    <w:rsid w:val="00D375F2"/>
    <w:rsid w:val="00D83924"/>
    <w:rsid w:val="00DB3D37"/>
    <w:rsid w:val="00DC1B0D"/>
    <w:rsid w:val="00E143C6"/>
    <w:rsid w:val="00E157F6"/>
    <w:rsid w:val="00E36CEF"/>
    <w:rsid w:val="00E611BB"/>
    <w:rsid w:val="00E61FB4"/>
    <w:rsid w:val="00E64336"/>
    <w:rsid w:val="00E755E8"/>
    <w:rsid w:val="00E91BA1"/>
    <w:rsid w:val="00EA69F8"/>
    <w:rsid w:val="00EB7BBB"/>
    <w:rsid w:val="00EC1703"/>
    <w:rsid w:val="00EC1C82"/>
    <w:rsid w:val="00ED1FBE"/>
    <w:rsid w:val="00EF0979"/>
    <w:rsid w:val="00EF1667"/>
    <w:rsid w:val="00EF74D7"/>
    <w:rsid w:val="00F560DF"/>
    <w:rsid w:val="00F86BB5"/>
    <w:rsid w:val="00FB6127"/>
    <w:rsid w:val="00FC1399"/>
    <w:rsid w:val="00FC3C57"/>
    <w:rsid w:val="00FC587E"/>
    <w:rsid w:val="00FE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70B4B-C5E4-4872-B6D6-502A02E7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8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D68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FR2">
    <w:name w:val="FR2"/>
    <w:rsid w:val="002D68E6"/>
    <w:pPr>
      <w:widowControl w:val="0"/>
      <w:autoSpaceDE w:val="0"/>
      <w:autoSpaceDN w:val="0"/>
      <w:adjustRightInd w:val="0"/>
      <w:spacing w:before="300" w:after="0" w:line="240" w:lineRule="auto"/>
      <w:ind w:left="1280" w:right="120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68E6"/>
  </w:style>
  <w:style w:type="character" w:styleId="a3">
    <w:name w:val="Hyperlink"/>
    <w:basedOn w:val="a0"/>
    <w:unhideWhenUsed/>
    <w:rsid w:val="002D68E6"/>
    <w:rPr>
      <w:color w:val="0000FF"/>
      <w:u w:val="single"/>
    </w:rPr>
  </w:style>
  <w:style w:type="paragraph" w:customStyle="1" w:styleId="ConsPlusNonformat">
    <w:name w:val="ConsPlusNonformat"/>
    <w:uiPriority w:val="99"/>
    <w:rsid w:val="002B0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74607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1C3CFE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C3C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rsid w:val="00E61FB4"/>
    <w:pPr>
      <w:keepNext/>
      <w:jc w:val="center"/>
    </w:pPr>
    <w:rPr>
      <w:sz w:val="28"/>
      <w:szCs w:val="20"/>
    </w:rPr>
  </w:style>
  <w:style w:type="paragraph" w:styleId="a4">
    <w:name w:val="Title"/>
    <w:basedOn w:val="a"/>
    <w:link w:val="a5"/>
    <w:qFormat/>
    <w:rsid w:val="00E61FB4"/>
    <w:pPr>
      <w:ind w:firstLine="4536"/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E61F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link w:val="a7"/>
    <w:qFormat/>
    <w:rsid w:val="00BC5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6E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ED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D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D8392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a"/>
    <w:uiPriority w:val="59"/>
    <w:rsid w:val="00D042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A610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8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abrikant.ru/firms/view_firm.html?id=lPuLZUP1Ije8U3PQDTcVnKOsDhvJ7w4C2vR-BstXUcRUHdcp0UGPOrQJKrD5NtT2vLqrU5NRX_1CJftRcghofw&amp;fi=18172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kogku2-2</dc:creator>
  <cp:lastModifiedBy>Имущество</cp:lastModifiedBy>
  <cp:revision>3</cp:revision>
  <cp:lastPrinted>2023-05-29T13:24:00Z</cp:lastPrinted>
  <dcterms:created xsi:type="dcterms:W3CDTF">2023-05-29T13:03:00Z</dcterms:created>
  <dcterms:modified xsi:type="dcterms:W3CDTF">2023-05-29T13:24:00Z</dcterms:modified>
</cp:coreProperties>
</file>